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157A5" w14:textId="77777777" w:rsidR="00C038F9" w:rsidRDefault="2AB6C826" w:rsidP="2AB6C826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2AB6C826">
        <w:rPr>
          <w:b/>
          <w:bCs/>
          <w:sz w:val="40"/>
          <w:szCs w:val="40"/>
        </w:rPr>
        <w:t>NOTICE OF RACE AND SAILING INSTRUCTIONS</w:t>
      </w:r>
    </w:p>
    <w:p w14:paraId="4C4157A6" w14:textId="49BA5152" w:rsidR="002D78CD" w:rsidRDefault="00046134" w:rsidP="2AB6C82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OPENING DAY MATCH RACING</w:t>
      </w:r>
    </w:p>
    <w:p w14:paraId="645B99CF" w14:textId="77777777" w:rsidR="00794CCC" w:rsidRDefault="2AB6C826" w:rsidP="2AB6C826">
      <w:pPr>
        <w:jc w:val="center"/>
        <w:rPr>
          <w:b/>
          <w:bCs/>
          <w:sz w:val="32"/>
          <w:szCs w:val="32"/>
        </w:rPr>
      </w:pPr>
      <w:r w:rsidRPr="2AB6C826">
        <w:rPr>
          <w:b/>
          <w:bCs/>
          <w:sz w:val="32"/>
          <w:szCs w:val="32"/>
        </w:rPr>
        <w:t>Lopez Island Yacht Club</w:t>
      </w:r>
    </w:p>
    <w:p w14:paraId="4C4157A9" w14:textId="1A9A62CC" w:rsidR="002D78CD" w:rsidRPr="00794CCC" w:rsidRDefault="005963FC" w:rsidP="2AB6C826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May </w:t>
      </w:r>
      <w:r w:rsidR="00046134">
        <w:rPr>
          <w:sz w:val="28"/>
          <w:szCs w:val="28"/>
        </w:rPr>
        <w:t>1</w:t>
      </w:r>
      <w:r w:rsidR="00046134" w:rsidRPr="00046134">
        <w:rPr>
          <w:sz w:val="28"/>
          <w:szCs w:val="28"/>
          <w:vertAlign w:val="superscript"/>
        </w:rPr>
        <w:t>ST</w:t>
      </w:r>
      <w:r w:rsidR="00B7215D">
        <w:rPr>
          <w:sz w:val="28"/>
          <w:szCs w:val="28"/>
        </w:rPr>
        <w:t>, 20</w:t>
      </w:r>
      <w:r w:rsidR="00046134">
        <w:rPr>
          <w:sz w:val="28"/>
          <w:szCs w:val="28"/>
        </w:rPr>
        <w:t>21</w:t>
      </w:r>
    </w:p>
    <w:p w14:paraId="4C4157AA" w14:textId="19140170" w:rsidR="002D78CD" w:rsidRDefault="2AB6C826" w:rsidP="2AB6C826">
      <w:pPr>
        <w:rPr>
          <w:sz w:val="28"/>
          <w:szCs w:val="28"/>
        </w:rPr>
      </w:pPr>
      <w:r w:rsidRPr="2AB6C826">
        <w:rPr>
          <w:b/>
          <w:bCs/>
          <w:sz w:val="28"/>
          <w:szCs w:val="28"/>
          <w:u w:val="single"/>
        </w:rPr>
        <w:t>Rules:</w:t>
      </w:r>
      <w:r w:rsidRPr="2AB6C82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2AB6C826">
        <w:rPr>
          <w:sz w:val="28"/>
          <w:szCs w:val="28"/>
        </w:rPr>
        <w:t>The race will be governed by these sailing instructions and the Racing Rules of Sailing (RRS 2017-2020) as published by U.S. Sailing. Any changes to these sailing instructions will be announced at the skippers meeting, Islander Res</w:t>
      </w:r>
      <w:r w:rsidR="001546C9">
        <w:rPr>
          <w:sz w:val="28"/>
          <w:szCs w:val="28"/>
        </w:rPr>
        <w:t>ort</w:t>
      </w:r>
      <w:r w:rsidR="00046134">
        <w:rPr>
          <w:sz w:val="28"/>
          <w:szCs w:val="28"/>
        </w:rPr>
        <w:t xml:space="preserve">, </w:t>
      </w:r>
      <w:r w:rsidRPr="2AB6C826">
        <w:rPr>
          <w:sz w:val="28"/>
          <w:szCs w:val="28"/>
        </w:rPr>
        <w:t>before the start</w:t>
      </w:r>
      <w:r w:rsidR="00046134">
        <w:rPr>
          <w:sz w:val="28"/>
          <w:szCs w:val="28"/>
        </w:rPr>
        <w:t xml:space="preserve"> of the regatta.</w:t>
      </w:r>
      <w:r w:rsidRPr="2AB6C826">
        <w:rPr>
          <w:sz w:val="28"/>
          <w:szCs w:val="28"/>
        </w:rPr>
        <w:t xml:space="preserve"> </w:t>
      </w:r>
    </w:p>
    <w:p w14:paraId="4C4157AB" w14:textId="07441B04" w:rsidR="002D78CD" w:rsidRPr="002D78CD" w:rsidRDefault="2AB6C826" w:rsidP="2AB6C826">
      <w:pPr>
        <w:rPr>
          <w:sz w:val="28"/>
          <w:szCs w:val="28"/>
          <w:u w:val="single"/>
        </w:rPr>
      </w:pPr>
      <w:r w:rsidRPr="2AB6C826">
        <w:rPr>
          <w:b/>
          <w:bCs/>
          <w:sz w:val="28"/>
          <w:szCs w:val="28"/>
          <w:u w:val="single"/>
        </w:rPr>
        <w:t>Divisions:</w:t>
      </w:r>
      <w:r w:rsidRPr="2AB6C82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2AB6C826">
        <w:rPr>
          <w:sz w:val="28"/>
          <w:szCs w:val="28"/>
        </w:rPr>
        <w:t>There will be two classes</w:t>
      </w:r>
      <w:r w:rsidR="000B6347">
        <w:rPr>
          <w:sz w:val="28"/>
          <w:szCs w:val="28"/>
        </w:rPr>
        <w:t xml:space="preserve"> for a match racing format, Novice and </w:t>
      </w:r>
      <w:r w:rsidR="004704F5">
        <w:rPr>
          <w:sz w:val="28"/>
          <w:szCs w:val="28"/>
        </w:rPr>
        <w:t>Pro</w:t>
      </w:r>
      <w:r w:rsidR="005C013A">
        <w:rPr>
          <w:sz w:val="28"/>
          <w:szCs w:val="28"/>
        </w:rPr>
        <w:t xml:space="preserve">. Sailors who have sailing experience but little if any racing </w:t>
      </w:r>
      <w:r w:rsidR="001E579D">
        <w:rPr>
          <w:sz w:val="28"/>
          <w:szCs w:val="28"/>
        </w:rPr>
        <w:t xml:space="preserve">may enter the Novice class. All more experienced sailors must enter the Pro class. </w:t>
      </w:r>
      <w:r w:rsidR="00BC3764">
        <w:rPr>
          <w:sz w:val="28"/>
          <w:szCs w:val="28"/>
        </w:rPr>
        <w:t xml:space="preserve">All entries must have a skipper who has </w:t>
      </w:r>
      <w:r w:rsidR="004A3E5A">
        <w:rPr>
          <w:sz w:val="28"/>
          <w:szCs w:val="28"/>
        </w:rPr>
        <w:t xml:space="preserve">basic sailing knowledge and familiarity with </w:t>
      </w:r>
      <w:r w:rsidR="00C20B8C">
        <w:rPr>
          <w:sz w:val="28"/>
          <w:szCs w:val="28"/>
        </w:rPr>
        <w:t xml:space="preserve">sailing </w:t>
      </w:r>
      <w:r w:rsidR="005766CC">
        <w:rPr>
          <w:sz w:val="28"/>
          <w:szCs w:val="28"/>
        </w:rPr>
        <w:t xml:space="preserve">rules of the road. </w:t>
      </w:r>
    </w:p>
    <w:p w14:paraId="4C4157AC" w14:textId="00E621E1" w:rsidR="002D78CD" w:rsidRDefault="2AB6C826" w:rsidP="2AB6C826">
      <w:pPr>
        <w:rPr>
          <w:sz w:val="28"/>
          <w:szCs w:val="28"/>
        </w:rPr>
      </w:pPr>
      <w:r w:rsidRPr="2AB6C826">
        <w:rPr>
          <w:b/>
          <w:bCs/>
          <w:sz w:val="28"/>
          <w:szCs w:val="28"/>
          <w:u w:val="single"/>
        </w:rPr>
        <w:t xml:space="preserve">Communication and Check-in: </w:t>
      </w:r>
      <w:r w:rsidRPr="2AB6C826"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2AB6C826">
        <w:rPr>
          <w:sz w:val="28"/>
          <w:szCs w:val="28"/>
        </w:rPr>
        <w:t xml:space="preserve">All entrants must check in at the Islander </w:t>
      </w:r>
      <w:r w:rsidR="00A53B9C">
        <w:rPr>
          <w:sz w:val="28"/>
          <w:szCs w:val="28"/>
        </w:rPr>
        <w:t>Dock on Saturday morning at 10 am</w:t>
      </w:r>
      <w:r w:rsidR="00265421">
        <w:rPr>
          <w:sz w:val="28"/>
          <w:szCs w:val="28"/>
        </w:rPr>
        <w:t xml:space="preserve"> for last minute instructions and race time assignments. </w:t>
      </w:r>
      <w:r w:rsidRPr="2AB6C826">
        <w:rPr>
          <w:sz w:val="28"/>
          <w:szCs w:val="28"/>
        </w:rPr>
        <w:t>Any changes to these Sailing Instructions will be announced at the Islander before the start.</w:t>
      </w:r>
    </w:p>
    <w:p w14:paraId="44DCBF0B" w14:textId="66FCFCF6" w:rsidR="00024D4F" w:rsidRDefault="2AB6C826" w:rsidP="2AB6C826">
      <w:pPr>
        <w:rPr>
          <w:sz w:val="28"/>
          <w:szCs w:val="28"/>
        </w:rPr>
      </w:pPr>
      <w:r w:rsidRPr="2AB6C826">
        <w:rPr>
          <w:b/>
          <w:bCs/>
          <w:sz w:val="28"/>
          <w:szCs w:val="28"/>
          <w:u w:val="single"/>
        </w:rPr>
        <w:t>The Course:</w:t>
      </w:r>
      <w:r w:rsidRPr="2AB6C826">
        <w:rPr>
          <w:sz w:val="28"/>
          <w:szCs w:val="28"/>
        </w:rPr>
        <w:t xml:space="preserve">                                                                                                                            The course for </w:t>
      </w:r>
      <w:r w:rsidR="00BE0CFA">
        <w:rPr>
          <w:sz w:val="28"/>
          <w:szCs w:val="28"/>
        </w:rPr>
        <w:t>the races will be set inside Fisherman’s Bay and dependent on wind direction.</w:t>
      </w:r>
      <w:r w:rsidR="00BD45CE">
        <w:rPr>
          <w:sz w:val="28"/>
          <w:szCs w:val="28"/>
        </w:rPr>
        <w:t xml:space="preserve"> The course may change between races and be decided just before the start. </w:t>
      </w:r>
    </w:p>
    <w:p w14:paraId="4C4157B1" w14:textId="5C10D29A" w:rsidR="00565774" w:rsidRDefault="2AB6C826" w:rsidP="2AB6C826">
      <w:pPr>
        <w:rPr>
          <w:sz w:val="28"/>
          <w:szCs w:val="28"/>
        </w:rPr>
      </w:pPr>
      <w:r w:rsidRPr="2AB6C826">
        <w:rPr>
          <w:b/>
          <w:bCs/>
          <w:sz w:val="28"/>
          <w:szCs w:val="28"/>
          <w:u w:val="single"/>
        </w:rPr>
        <w:t>The Start</w:t>
      </w:r>
      <w:r w:rsidR="00F5127F">
        <w:rPr>
          <w:b/>
          <w:bCs/>
          <w:sz w:val="28"/>
          <w:szCs w:val="28"/>
          <w:u w:val="single"/>
        </w:rPr>
        <w:t xml:space="preserve"> and Finish</w:t>
      </w:r>
      <w:r w:rsidRPr="2AB6C826">
        <w:rPr>
          <w:b/>
          <w:bCs/>
          <w:sz w:val="28"/>
          <w:szCs w:val="28"/>
          <w:u w:val="single"/>
        </w:rPr>
        <w:t>:</w:t>
      </w:r>
      <w:r w:rsidRPr="2AB6C826">
        <w:rPr>
          <w:sz w:val="28"/>
          <w:szCs w:val="28"/>
        </w:rPr>
        <w:t xml:space="preserve">  The start </w:t>
      </w:r>
      <w:r w:rsidR="001D0F18">
        <w:rPr>
          <w:sz w:val="28"/>
          <w:szCs w:val="28"/>
        </w:rPr>
        <w:t xml:space="preserve">and finish </w:t>
      </w:r>
      <w:r w:rsidRPr="2AB6C826">
        <w:rPr>
          <w:sz w:val="28"/>
          <w:szCs w:val="28"/>
        </w:rPr>
        <w:t>for both class</w:t>
      </w:r>
      <w:r w:rsidR="00A77377">
        <w:rPr>
          <w:sz w:val="28"/>
          <w:szCs w:val="28"/>
        </w:rPr>
        <w:t xml:space="preserve">es will be at the southwest corner of the </w:t>
      </w:r>
      <w:r w:rsidR="00F5127F">
        <w:rPr>
          <w:sz w:val="28"/>
          <w:szCs w:val="28"/>
        </w:rPr>
        <w:t xml:space="preserve">Islander dock. </w:t>
      </w:r>
      <w:r w:rsidRPr="2AB6C826">
        <w:rPr>
          <w:sz w:val="28"/>
          <w:szCs w:val="28"/>
        </w:rPr>
        <w:t xml:space="preserve">  </w:t>
      </w:r>
    </w:p>
    <w:p w14:paraId="4C4157B3" w14:textId="77777777" w:rsidR="00717E9F" w:rsidRPr="00717E9F" w:rsidRDefault="2AB6C826" w:rsidP="2AB6C826">
      <w:pPr>
        <w:rPr>
          <w:sz w:val="28"/>
          <w:szCs w:val="28"/>
        </w:rPr>
      </w:pPr>
      <w:r w:rsidRPr="2AB6C826">
        <w:rPr>
          <w:b/>
          <w:bCs/>
          <w:sz w:val="28"/>
          <w:szCs w:val="28"/>
          <w:u w:val="single"/>
        </w:rPr>
        <w:t>Protests:</w:t>
      </w:r>
      <w:r w:rsidRPr="2AB6C826">
        <w:rPr>
          <w:sz w:val="28"/>
          <w:szCs w:val="28"/>
        </w:rPr>
        <w:t xml:space="preserve">  There will be no format for a formal protest or a protest committee. We are operating on the honor system. (just like golf) If you foul another yacht, take your 360 penalty turn and continue racing. </w:t>
      </w:r>
    </w:p>
    <w:p w14:paraId="4C4157B4" w14:textId="2A5A6B65" w:rsidR="00195FD6" w:rsidRDefault="2AB6C826" w:rsidP="2AB6C826">
      <w:pPr>
        <w:rPr>
          <w:sz w:val="28"/>
          <w:szCs w:val="28"/>
        </w:rPr>
      </w:pPr>
      <w:r w:rsidRPr="2AB6C826">
        <w:rPr>
          <w:b/>
          <w:bCs/>
          <w:sz w:val="28"/>
          <w:szCs w:val="28"/>
          <w:u w:val="single"/>
        </w:rPr>
        <w:lastRenderedPageBreak/>
        <w:t xml:space="preserve">Skippers Meeting: </w:t>
      </w:r>
      <w:r w:rsidRPr="2AB6C826">
        <w:rPr>
          <w:sz w:val="28"/>
          <w:szCs w:val="28"/>
        </w:rPr>
        <w:t xml:space="preserve">                                                                                                                       A skippers meeting will be held at </w:t>
      </w:r>
      <w:r w:rsidR="00B60E07">
        <w:rPr>
          <w:sz w:val="28"/>
          <w:szCs w:val="28"/>
        </w:rPr>
        <w:t>10</w:t>
      </w:r>
      <w:r w:rsidR="001B4E9C">
        <w:rPr>
          <w:sz w:val="28"/>
          <w:szCs w:val="28"/>
        </w:rPr>
        <w:t xml:space="preserve"> am</w:t>
      </w:r>
      <w:r w:rsidRPr="2AB6C826">
        <w:rPr>
          <w:sz w:val="28"/>
          <w:szCs w:val="28"/>
        </w:rPr>
        <w:t xml:space="preserve"> on </w:t>
      </w:r>
      <w:r w:rsidR="00B243C2">
        <w:rPr>
          <w:sz w:val="28"/>
          <w:szCs w:val="28"/>
        </w:rPr>
        <w:t xml:space="preserve">Saturday, May </w:t>
      </w:r>
      <w:r w:rsidR="001B4E9C">
        <w:rPr>
          <w:sz w:val="28"/>
          <w:szCs w:val="28"/>
        </w:rPr>
        <w:t>1</w:t>
      </w:r>
      <w:r w:rsidR="001B4E9C" w:rsidRPr="001B4E9C">
        <w:rPr>
          <w:sz w:val="28"/>
          <w:szCs w:val="28"/>
          <w:vertAlign w:val="superscript"/>
        </w:rPr>
        <w:t>st</w:t>
      </w:r>
      <w:r w:rsidR="001B4E9C">
        <w:rPr>
          <w:sz w:val="28"/>
          <w:szCs w:val="28"/>
        </w:rPr>
        <w:t xml:space="preserve"> </w:t>
      </w:r>
      <w:r w:rsidRPr="2AB6C826">
        <w:rPr>
          <w:sz w:val="28"/>
          <w:szCs w:val="28"/>
        </w:rPr>
        <w:t xml:space="preserve">at the Islander Resort </w:t>
      </w:r>
      <w:r w:rsidR="001B4E9C">
        <w:rPr>
          <w:sz w:val="28"/>
          <w:szCs w:val="28"/>
        </w:rPr>
        <w:t>dock, Southwest corner.</w:t>
      </w:r>
    </w:p>
    <w:p w14:paraId="4C4157B5" w14:textId="515ADAAF" w:rsidR="00E82A57" w:rsidRDefault="2AB6C826" w:rsidP="2AB6C826">
      <w:pPr>
        <w:rPr>
          <w:sz w:val="28"/>
          <w:szCs w:val="28"/>
        </w:rPr>
      </w:pPr>
      <w:r w:rsidRPr="2AB6C826">
        <w:rPr>
          <w:b/>
          <w:bCs/>
          <w:sz w:val="28"/>
          <w:szCs w:val="28"/>
          <w:u w:val="single"/>
        </w:rPr>
        <w:t>Awards and after race party:</w:t>
      </w:r>
      <w:r w:rsidRPr="2AB6C826">
        <w:rPr>
          <w:sz w:val="28"/>
          <w:szCs w:val="28"/>
        </w:rPr>
        <w:t xml:space="preserve">                                                                                       There will be a trophy presentation and really cool trophies will be awarded for both class </w:t>
      </w:r>
      <w:r w:rsidR="0029372A">
        <w:rPr>
          <w:sz w:val="28"/>
          <w:szCs w:val="28"/>
        </w:rPr>
        <w:t>Novice and Pro on the dock following the racing</w:t>
      </w:r>
      <w:r w:rsidRPr="2AB6C826">
        <w:rPr>
          <w:sz w:val="28"/>
          <w:szCs w:val="28"/>
        </w:rPr>
        <w:t>.</w:t>
      </w:r>
    </w:p>
    <w:p w14:paraId="4C4157B7" w14:textId="77777777" w:rsidR="00E82A57" w:rsidRPr="00E82A57" w:rsidRDefault="00E82A57" w:rsidP="005C10BA">
      <w:pPr>
        <w:rPr>
          <w:sz w:val="28"/>
          <w:szCs w:val="28"/>
        </w:rPr>
      </w:pPr>
    </w:p>
    <w:p w14:paraId="4C4157B8" w14:textId="77777777" w:rsidR="00E82A57" w:rsidRPr="00E96B2F" w:rsidRDefault="00E82A57" w:rsidP="00E82A57">
      <w:pPr>
        <w:ind w:left="720"/>
        <w:rPr>
          <w:sz w:val="28"/>
          <w:szCs w:val="28"/>
        </w:rPr>
      </w:pPr>
    </w:p>
    <w:p w14:paraId="4C4157B9" w14:textId="77777777" w:rsidR="00195FD6" w:rsidRPr="00195FD6" w:rsidRDefault="00195FD6" w:rsidP="00195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4C4157BA" w14:textId="77777777" w:rsidR="007F3939" w:rsidRPr="007F3939" w:rsidRDefault="007F3939" w:rsidP="002D78CD">
      <w:pPr>
        <w:rPr>
          <w:sz w:val="28"/>
          <w:szCs w:val="28"/>
          <w:u w:val="single"/>
        </w:rPr>
      </w:pPr>
    </w:p>
    <w:p w14:paraId="4C4157BB" w14:textId="77777777" w:rsidR="002D78CD" w:rsidRPr="002D78CD" w:rsidRDefault="002D78CD" w:rsidP="002D78CD">
      <w:pPr>
        <w:rPr>
          <w:sz w:val="28"/>
          <w:szCs w:val="28"/>
        </w:rPr>
      </w:pPr>
    </w:p>
    <w:sectPr w:rsidR="002D78CD" w:rsidRPr="002D78CD" w:rsidSect="00EE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31CE"/>
    <w:multiLevelType w:val="hybridMultilevel"/>
    <w:tmpl w:val="AC3C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A380E"/>
    <w:multiLevelType w:val="hybridMultilevel"/>
    <w:tmpl w:val="3E3E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71E89"/>
    <w:multiLevelType w:val="hybridMultilevel"/>
    <w:tmpl w:val="45425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CD"/>
    <w:rsid w:val="00020797"/>
    <w:rsid w:val="00024D4F"/>
    <w:rsid w:val="00046134"/>
    <w:rsid w:val="000633DF"/>
    <w:rsid w:val="000858FD"/>
    <w:rsid w:val="000B6347"/>
    <w:rsid w:val="0010072A"/>
    <w:rsid w:val="00136EF9"/>
    <w:rsid w:val="0014178A"/>
    <w:rsid w:val="001546C9"/>
    <w:rsid w:val="00195FD6"/>
    <w:rsid w:val="001A2E21"/>
    <w:rsid w:val="001B4E9C"/>
    <w:rsid w:val="001D0F18"/>
    <w:rsid w:val="001E579D"/>
    <w:rsid w:val="00254FC6"/>
    <w:rsid w:val="00265421"/>
    <w:rsid w:val="0029151F"/>
    <w:rsid w:val="0029372A"/>
    <w:rsid w:val="002D78CD"/>
    <w:rsid w:val="002D7998"/>
    <w:rsid w:val="00330B64"/>
    <w:rsid w:val="00340749"/>
    <w:rsid w:val="003C5AFD"/>
    <w:rsid w:val="0041055A"/>
    <w:rsid w:val="004251DB"/>
    <w:rsid w:val="004704F5"/>
    <w:rsid w:val="00473ABC"/>
    <w:rsid w:val="004903CA"/>
    <w:rsid w:val="004A3E5A"/>
    <w:rsid w:val="00510148"/>
    <w:rsid w:val="00520F9D"/>
    <w:rsid w:val="00533587"/>
    <w:rsid w:val="00565774"/>
    <w:rsid w:val="005766CC"/>
    <w:rsid w:val="005963FC"/>
    <w:rsid w:val="0059727E"/>
    <w:rsid w:val="005C013A"/>
    <w:rsid w:val="005C10BA"/>
    <w:rsid w:val="005E2357"/>
    <w:rsid w:val="006164BC"/>
    <w:rsid w:val="00622123"/>
    <w:rsid w:val="00664BB0"/>
    <w:rsid w:val="006B4BBC"/>
    <w:rsid w:val="00713326"/>
    <w:rsid w:val="00717E9F"/>
    <w:rsid w:val="0075626F"/>
    <w:rsid w:val="0076366C"/>
    <w:rsid w:val="0078333B"/>
    <w:rsid w:val="00794CCC"/>
    <w:rsid w:val="0079575F"/>
    <w:rsid w:val="007F3939"/>
    <w:rsid w:val="00802837"/>
    <w:rsid w:val="00811728"/>
    <w:rsid w:val="008728EE"/>
    <w:rsid w:val="00886B3E"/>
    <w:rsid w:val="008B4D34"/>
    <w:rsid w:val="00903C5C"/>
    <w:rsid w:val="009530C9"/>
    <w:rsid w:val="00A274A3"/>
    <w:rsid w:val="00A305DD"/>
    <w:rsid w:val="00A53B9C"/>
    <w:rsid w:val="00A77377"/>
    <w:rsid w:val="00A9274A"/>
    <w:rsid w:val="00AB192A"/>
    <w:rsid w:val="00AF0919"/>
    <w:rsid w:val="00B04593"/>
    <w:rsid w:val="00B201FC"/>
    <w:rsid w:val="00B243C2"/>
    <w:rsid w:val="00B26348"/>
    <w:rsid w:val="00B270D8"/>
    <w:rsid w:val="00B43037"/>
    <w:rsid w:val="00B52E6C"/>
    <w:rsid w:val="00B60E07"/>
    <w:rsid w:val="00B7215D"/>
    <w:rsid w:val="00BA4A68"/>
    <w:rsid w:val="00BC3764"/>
    <w:rsid w:val="00BD45CE"/>
    <w:rsid w:val="00BE0CFA"/>
    <w:rsid w:val="00BE703A"/>
    <w:rsid w:val="00C038F9"/>
    <w:rsid w:val="00C20B8C"/>
    <w:rsid w:val="00CA4A3B"/>
    <w:rsid w:val="00CA5BE4"/>
    <w:rsid w:val="00CF6DDF"/>
    <w:rsid w:val="00DB4A8D"/>
    <w:rsid w:val="00DE4B40"/>
    <w:rsid w:val="00E61ED5"/>
    <w:rsid w:val="00E76458"/>
    <w:rsid w:val="00E76744"/>
    <w:rsid w:val="00E82A57"/>
    <w:rsid w:val="00E906AC"/>
    <w:rsid w:val="00E96B2F"/>
    <w:rsid w:val="00EE3F0A"/>
    <w:rsid w:val="00F06564"/>
    <w:rsid w:val="00F209C0"/>
    <w:rsid w:val="00F5030F"/>
    <w:rsid w:val="00F5127F"/>
    <w:rsid w:val="00F60A24"/>
    <w:rsid w:val="00FD3014"/>
    <w:rsid w:val="00FE2E97"/>
    <w:rsid w:val="00FE3C99"/>
    <w:rsid w:val="00FE733C"/>
    <w:rsid w:val="0D1A4905"/>
    <w:rsid w:val="2AB6C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57A5"/>
  <w15:docId w15:val="{774D64B8-B97A-4554-8D8E-2A20CF9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49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 Welker</cp:lastModifiedBy>
  <cp:revision>2</cp:revision>
  <cp:lastPrinted>2016-06-02T17:28:00Z</cp:lastPrinted>
  <dcterms:created xsi:type="dcterms:W3CDTF">2021-04-09T17:57:00Z</dcterms:created>
  <dcterms:modified xsi:type="dcterms:W3CDTF">2021-04-09T17:57:00Z</dcterms:modified>
</cp:coreProperties>
</file>